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для родителей (законных представителей)</w:t>
      </w: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«Выявление образовательных потребностей и запросов родителей»</w:t>
      </w:r>
    </w:p>
    <w:p w:rsidR="001F16E4" w:rsidRDefault="001F16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  </w:t>
      </w:r>
    </w:p>
    <w:p w:rsidR="00184B05" w:rsidRP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 xml:space="preserve">В целях подготовки мероприятий, направленных на взаимодействие педагогического коллектива и родителей по вопросам воспитания, развития, здоровья и безопасности детей, </w:t>
      </w:r>
    </w:p>
    <w:p w:rsidR="001F16E4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05">
        <w:rPr>
          <w:rFonts w:ascii="Times New Roman" w:hAnsi="Times New Roman" w:cs="Times New Roman"/>
          <w:sz w:val="24"/>
          <w:szCs w:val="24"/>
        </w:rPr>
        <w:t>просим Вас ответить на вопросы данной анкеты.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Вашего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4B05">
        <w:rPr>
          <w:rFonts w:ascii="Times New Roman" w:hAnsi="Times New Roman" w:cs="Times New Roman"/>
          <w:sz w:val="24"/>
          <w:szCs w:val="24"/>
        </w:rPr>
        <w:t>Какие вопросы развития и воспитания ребенка для Вас наиболее значимы?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здоровому образу жизни и физическое развитие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</w:t>
      </w:r>
      <w:r>
        <w:rPr>
          <w:rFonts w:ascii="Times New Roman" w:hAnsi="Times New Roman" w:cs="Times New Roman"/>
          <w:sz w:val="24"/>
          <w:szCs w:val="24"/>
        </w:rPr>
        <w:t>иуме, природе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нравственных качеств и формирование основ патриотизма у ребенка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ребенка к труду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и познавательной активности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и творческой инициативы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</w:t>
      </w:r>
      <w:r>
        <w:rPr>
          <w:rFonts w:ascii="Times New Roman" w:hAnsi="Times New Roman" w:cs="Times New Roman"/>
          <w:sz w:val="24"/>
          <w:szCs w:val="24"/>
        </w:rPr>
        <w:t xml:space="preserve">тереса к детской художественной литературе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ребенка, подготовка к обучению грамоте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ребенка навыков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освоение правил и норм поведения в социуме  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сферы ребенка</w:t>
      </w:r>
    </w:p>
    <w:p w:rsidR="001F16E4" w:rsidRDefault="00184B05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(напи</w:t>
      </w:r>
      <w:r>
        <w:rPr>
          <w:rFonts w:ascii="Times New Roman" w:hAnsi="Times New Roman" w:cs="Times New Roman"/>
          <w:sz w:val="24"/>
          <w:szCs w:val="24"/>
        </w:rPr>
        <w:t>сать)   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4B05">
        <w:rPr>
          <w:rFonts w:ascii="Times New Roman" w:hAnsi="Times New Roman" w:cs="Times New Roman"/>
          <w:sz w:val="24"/>
          <w:szCs w:val="24"/>
        </w:rPr>
        <w:t xml:space="preserve">С какими специалистами Вы хотели бы обсудить вопросы развития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184B05">
        <w:rPr>
          <w:rFonts w:ascii="Times New Roman" w:hAnsi="Times New Roman" w:cs="Times New Roman"/>
          <w:sz w:val="24"/>
          <w:szCs w:val="24"/>
        </w:rPr>
        <w:t>ребенка?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</w:t>
      </w:r>
      <w:r>
        <w:rPr>
          <w:rFonts w:ascii="Times New Roman" w:hAnsi="Times New Roman" w:cs="Times New Roman"/>
          <w:sz w:val="24"/>
          <w:szCs w:val="24"/>
        </w:rPr>
        <w:t>культуре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общеобразовательной школы </w:t>
      </w:r>
    </w:p>
    <w:p w:rsidR="001F16E4" w:rsidRDefault="00184B05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Выберете наиболее значимые и интересные для Вас формы взаимодействия по вопросам развития, оздоровления, воспитания и обучения детей: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и групповое консультирование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дискуссии</w:t>
      </w:r>
    </w:p>
    <w:p w:rsidR="00184B05" w:rsidRPr="00C256C0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6C0">
        <w:rPr>
          <w:rFonts w:ascii="Times New Roman" w:hAnsi="Times New Roman" w:cs="Times New Roman"/>
          <w:sz w:val="24"/>
          <w:szCs w:val="24"/>
        </w:rPr>
        <w:t xml:space="preserve">Мастер-классы, практикумы,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ренинги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клубы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гостиные</w:t>
      </w:r>
    </w:p>
    <w:p w:rsidR="00184B05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«Гость группы»</w:t>
      </w:r>
    </w:p>
    <w:p w:rsidR="00184B05" w:rsidRPr="00C256C0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проекты, акции, конкурсы  </w:t>
      </w:r>
      <w:r w:rsidRPr="00C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Pr="00C256C0" w:rsidRDefault="00184B05" w:rsidP="00184B05">
      <w:pPr>
        <w:pStyle w:val="a8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Совместные праздники, досуги, </w:t>
      </w:r>
      <w:r w:rsidRPr="00C256C0">
        <w:rPr>
          <w:rFonts w:ascii="Times New Roman" w:hAnsi="Times New Roman" w:cs="Times New Roman"/>
          <w:sz w:val="24"/>
          <w:szCs w:val="24"/>
        </w:rPr>
        <w:t xml:space="preserve">развлечения, </w:t>
      </w:r>
      <w:proofErr w:type="spellStart"/>
      <w:r w:rsidRPr="00C256C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Управляющий совет, совет родителей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педагогической литературы для родителей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стенды, буклеты, памятки  </w:t>
      </w:r>
    </w:p>
    <w:p w:rsidR="00184B05" w:rsidRDefault="00184B05" w:rsidP="00184B05">
      <w:pPr>
        <w:pStyle w:val="a8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Какие </w:t>
      </w:r>
      <w:r w:rsidRPr="00184B05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наиболее востребованы</w:t>
      </w:r>
      <w:r>
        <w:rPr>
          <w:rFonts w:ascii="Times New Roman" w:hAnsi="Times New Roman" w:cs="Times New Roman"/>
          <w:sz w:val="24"/>
          <w:szCs w:val="24"/>
        </w:rPr>
        <w:t xml:space="preserve"> Вами?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детского сада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Блог (страничка) организации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сети «В контакте»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 по обмену мгновенными сообщениями (родительские чаты на образовательной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F16E4" w:rsidRDefault="00184B05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05" w:rsidRDefault="00184B05" w:rsidP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Какую информацию Вы хотели бы получать от педагогов и специалистов детского сада?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психофизических (возрастных) особенностях ребенка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особенностях питания, здорового образа жизни и безопасности детей раннего и дошкольного возраста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целях и задачах воспитания на различных этапах развития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образовательных программах для детей дошкольного возраста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современных методах и приемах развития, воспитания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Об организации разных видов детской деятельности в детском саду и дома (игра, познавательная деятельность, труд, конструирование и др.)    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 развитии социальных навыков ребенка (адаптация)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 xml:space="preserve">О кризисных периодах в развитии ребенка 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успехах и достижениях ребенка</w:t>
      </w:r>
    </w:p>
    <w:p w:rsidR="00184B05" w:rsidRPr="00AE3106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06">
        <w:rPr>
          <w:rFonts w:ascii="Times New Roman" w:hAnsi="Times New Roman" w:cs="Times New Roman"/>
          <w:sz w:val="24"/>
          <w:szCs w:val="24"/>
        </w:rPr>
        <w:t>Об организации жизни ребенка в семье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семейных ценностях и традициях, об уважении прав ребенка в семье 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воспитании ребенка с ограниченными возможностями здоровья, в том числе ребенка-инвалида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родителей в сфере образования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досуга, активного отдыха, семейных праздников </w:t>
      </w:r>
    </w:p>
    <w:p w:rsidR="00184B05" w:rsidRDefault="00184B05" w:rsidP="00184B05">
      <w:pPr>
        <w:pStyle w:val="a8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___________________________________________________________________  </w:t>
      </w:r>
    </w:p>
    <w:p w:rsidR="00184B05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E4" w:rsidRDefault="00184B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 какие вопросы по воспитанию и развитию Вашего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хотели </w:t>
      </w:r>
      <w:r>
        <w:rPr>
          <w:rFonts w:ascii="Times New Roman" w:hAnsi="Times New Roman" w:cs="Times New Roman"/>
          <w:sz w:val="24"/>
          <w:szCs w:val="24"/>
        </w:rPr>
        <w:t xml:space="preserve">получить ответы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педагогов и специалистов детского сада?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4B05" w:rsidRDefault="00184B05" w:rsidP="00184B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лагодарим Вас за сотрудничество! </w:t>
      </w:r>
    </w:p>
    <w:p w:rsidR="001F16E4" w:rsidRDefault="001F1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6E4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34D"/>
    <w:multiLevelType w:val="multilevel"/>
    <w:tmpl w:val="820C735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413245"/>
    <w:multiLevelType w:val="multilevel"/>
    <w:tmpl w:val="7D9650A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991C81"/>
    <w:multiLevelType w:val="multilevel"/>
    <w:tmpl w:val="716494F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3069EC"/>
    <w:multiLevelType w:val="multilevel"/>
    <w:tmpl w:val="848080E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0C2E91"/>
    <w:multiLevelType w:val="multilevel"/>
    <w:tmpl w:val="67349B8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AA66F3"/>
    <w:multiLevelType w:val="multilevel"/>
    <w:tmpl w:val="8F2023B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F10084"/>
    <w:multiLevelType w:val="multilevel"/>
    <w:tmpl w:val="E1D08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CEA1788"/>
    <w:multiLevelType w:val="multilevel"/>
    <w:tmpl w:val="E048AB8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A67267"/>
    <w:multiLevelType w:val="multilevel"/>
    <w:tmpl w:val="597686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4"/>
    <w:rsid w:val="00184B05"/>
    <w:rsid w:val="001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"/>
    </w:rPr>
  </w:style>
  <w:style w:type="paragraph" w:styleId="a8">
    <w:name w:val="List Paragraph"/>
    <w:basedOn w:val="a"/>
    <w:uiPriority w:val="34"/>
    <w:qFormat/>
    <w:rsid w:val="006D531A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0C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"/>
    </w:rPr>
  </w:style>
  <w:style w:type="paragraph" w:styleId="a8">
    <w:name w:val="List Paragraph"/>
    <w:basedOn w:val="a"/>
    <w:uiPriority w:val="34"/>
    <w:qFormat/>
    <w:rsid w:val="006D531A"/>
    <w:pPr>
      <w:ind w:left="720"/>
      <w:contextualSpacing/>
    </w:p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1"/>
    <w:uiPriority w:val="39"/>
    <w:rsid w:val="000C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EFE4-6455-4EAC-A954-6F239C28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Ольга Александровна Шмелева</cp:lastModifiedBy>
  <cp:revision>2</cp:revision>
  <cp:lastPrinted>2025-02-25T14:29:00Z</cp:lastPrinted>
  <dcterms:created xsi:type="dcterms:W3CDTF">2025-02-25T12:09:00Z</dcterms:created>
  <dcterms:modified xsi:type="dcterms:W3CDTF">2025-02-25T12:09:00Z</dcterms:modified>
  <dc:language>ru-RU</dc:language>
</cp:coreProperties>
</file>